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35" w:rsidRPr="006472C6" w:rsidRDefault="00BC4035" w:rsidP="00BC403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6472C6">
        <w:rPr>
          <w:rFonts w:ascii="Times New Roman" w:hAnsi="Times New Roman" w:cs="Times New Roman"/>
          <w:sz w:val="28"/>
          <w:szCs w:val="28"/>
        </w:rPr>
        <w:t>Национал</w:t>
      </w:r>
      <w:r w:rsidRPr="006472C6">
        <w:rPr>
          <w:rFonts w:ascii="Times New Roman" w:hAnsi="Times New Roman" w:cs="Times New Roman"/>
          <w:sz w:val="28"/>
          <w:szCs w:val="28"/>
          <w:lang w:val="bg-BG"/>
        </w:rPr>
        <w:t>ен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C6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C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C6">
        <w:rPr>
          <w:rFonts w:ascii="Times New Roman" w:hAnsi="Times New Roman" w:cs="Times New Roman"/>
          <w:sz w:val="28"/>
          <w:szCs w:val="28"/>
        </w:rPr>
        <w:t>мотото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„ЗА КАКВО НИ Е КОСМОСА“, </w:t>
      </w:r>
      <w:proofErr w:type="spellStart"/>
      <w:r w:rsidRPr="006472C6">
        <w:rPr>
          <w:rFonts w:ascii="Times New Roman" w:hAnsi="Times New Roman" w:cs="Times New Roman"/>
          <w:sz w:val="28"/>
          <w:szCs w:val="28"/>
        </w:rPr>
        <w:t>посветен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472C6">
        <w:rPr>
          <w:rFonts w:ascii="Times New Roman" w:hAnsi="Times New Roman" w:cs="Times New Roman"/>
          <w:sz w:val="28"/>
          <w:szCs w:val="28"/>
        </w:rPr>
        <w:t xml:space="preserve"> „</w:t>
      </w:r>
      <w:r w:rsidRPr="006472C6">
        <w:rPr>
          <w:rFonts w:ascii="Times New Roman" w:hAnsi="Times New Roman" w:cs="Times New Roman"/>
          <w:b/>
          <w:sz w:val="28"/>
          <w:szCs w:val="28"/>
        </w:rPr>
        <w:t xml:space="preserve">50 - </w:t>
      </w:r>
      <w:proofErr w:type="spellStart"/>
      <w:r w:rsidRPr="006472C6">
        <w:rPr>
          <w:rFonts w:ascii="Times New Roman" w:hAnsi="Times New Roman" w:cs="Times New Roman"/>
          <w:b/>
          <w:sz w:val="28"/>
          <w:szCs w:val="28"/>
        </w:rPr>
        <w:t>годишнината</w:t>
      </w:r>
      <w:proofErr w:type="spellEnd"/>
      <w:r w:rsidRPr="006472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72C6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6472C6">
        <w:rPr>
          <w:rFonts w:ascii="Times New Roman" w:hAnsi="Times New Roman" w:cs="Times New Roman"/>
          <w:b/>
          <w:sz w:val="28"/>
          <w:szCs w:val="28"/>
        </w:rPr>
        <w:t xml:space="preserve"> „БЪЛГАРИЯ - КОСМИЧЕСКА ДЪРЖАВА“</w:t>
      </w:r>
    </w:p>
    <w:p w:rsidR="00BC4035" w:rsidRDefault="00BC403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C4035" w:rsidRPr="00BC4035" w:rsidRDefault="00BC4035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</w:p>
    <w:p w:rsidR="008922BE" w:rsidRPr="00BC4035" w:rsidRDefault="00A958F1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</w:pPr>
      <w:r w:rsidRPr="00BC4035">
        <w:rPr>
          <w:rFonts w:ascii="Times New Roman" w:hAnsi="Times New Roman" w:cs="Times New Roman"/>
          <w:b/>
          <w:sz w:val="36"/>
          <w:szCs w:val="36"/>
          <w:u w:val="single"/>
          <w:lang w:val="bg-BG"/>
        </w:rPr>
        <w:t>ДЕКЛАРАЦИЯ</w:t>
      </w:r>
    </w:p>
    <w:p w:rsidR="008922BE" w:rsidRPr="006472C6" w:rsidRDefault="008922BE" w:rsidP="006472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22BE" w:rsidRPr="00BC4035" w:rsidRDefault="00A958F1" w:rsidP="00BC4035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Аз, 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………………………………………………………………….</w:t>
      </w:r>
      <w:r w:rsidRPr="006472C6">
        <w:rPr>
          <w:rFonts w:ascii="Times New Roman" w:hAnsi="Times New Roman" w:cs="Times New Roman"/>
          <w:i/>
          <w:sz w:val="24"/>
          <w:szCs w:val="24"/>
          <w:lang w:val="bg-BG"/>
        </w:rPr>
        <w:t>(трите имена на родителя/ настойника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>в качеството си на родител (настойник) на 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…………………………………………………………….……</w:t>
      </w:r>
      <w:r w:rsidRPr="006472C6">
        <w:rPr>
          <w:rFonts w:ascii="Times New Roman" w:hAnsi="Times New Roman" w:cs="Times New Roman"/>
          <w:i/>
          <w:sz w:val="24"/>
          <w:szCs w:val="24"/>
          <w:lang w:val="bg-BG"/>
        </w:rPr>
        <w:t>(трите имена на детето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 xml:space="preserve">), лице под 18-годишна възраст,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>изразявам съгласието си, че:</w:t>
      </w:r>
    </w:p>
    <w:p w:rsidR="008922BE" w:rsidRPr="00BC4035" w:rsidRDefault="00A958F1" w:rsidP="00BC40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035">
        <w:rPr>
          <w:rFonts w:ascii="Times New Roman" w:hAnsi="Times New Roman" w:cs="Times New Roman"/>
          <w:sz w:val="24"/>
          <w:szCs w:val="24"/>
          <w:lang w:val="bg-BG"/>
        </w:rPr>
        <w:t xml:space="preserve"> творбите на моето дете могат да бъдат използвани за целите на Националния конкурс под мотото „ЗА КАКВО НИ Е КОСМОСА“, посветен на „50 - годишнината на „БЪЛГАРИЯ - КОСМИЧЕСКА ДЪРЖАВА““, организиран от ИКИТ-БАН съвместно с </w:t>
      </w:r>
      <w:r w:rsidR="006472C6" w:rsidRPr="006472C6">
        <w:rPr>
          <w:rFonts w:ascii="Times New Roman" w:hAnsi="Times New Roman" w:cs="Times New Roman"/>
          <w:b/>
          <w:sz w:val="24"/>
          <w:szCs w:val="24"/>
          <w:lang w:val="bg-BG"/>
        </w:rPr>
        <w:t>БЪЛГАРСКА АКАДЕМИЯ НА НАУКИТЕ,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 xml:space="preserve"> по преценка на организаторите, включително да бъдат заснемани и материалът да бъде излъчван/публикуван в публичното пространство без каквото и да е допълнително възнаграждение от страна на Организатора</w:t>
      </w:r>
      <w:r w:rsidR="006472C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922BE" w:rsidRPr="00BC4035" w:rsidRDefault="00A958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035">
        <w:rPr>
          <w:rFonts w:ascii="Times New Roman" w:hAnsi="Times New Roman" w:cs="Times New Roman"/>
          <w:sz w:val="24"/>
          <w:szCs w:val="24"/>
          <w:lang w:val="bg-BG"/>
        </w:rPr>
        <w:t>предаденото детско произведение може да бъде употребявано и разпространявано, в т.ч. сканирано, снимано, публикувано и използвано в различни издания, свързани с интернет страници и други некомерсиални материали и мероприятия за целите на конкурса.</w:t>
      </w:r>
    </w:p>
    <w:p w:rsidR="006472C6" w:rsidRDefault="006472C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22BE" w:rsidRDefault="00A958F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035">
        <w:rPr>
          <w:rFonts w:ascii="Times New Roman" w:hAnsi="Times New Roman" w:cs="Times New Roman"/>
          <w:sz w:val="24"/>
          <w:szCs w:val="24"/>
          <w:lang w:val="bg-BG"/>
        </w:rPr>
        <w:t>Запознат съм, че всички материали, създадени във връзка с Конкурса  представляват обекти на авторски права и подлежат на закрила, съгласно Закона за авторското право и сродните му права и действащото към настоящия момент българско законодателство. Авторските права върху творбите се предоставят на организаторите, като творбите не подлежат на връщане.</w:t>
      </w:r>
    </w:p>
    <w:p w:rsidR="006472C6" w:rsidRPr="00BC4035" w:rsidRDefault="006472C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22BE" w:rsidRPr="00BC4035" w:rsidRDefault="00A958F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 съм с действащото българско и европейско законодателство, в т.ч. Закона за защита на личните данни и Общ регламент относно защита на данните - Регламент (ЕС) 2016/679.</w:t>
      </w:r>
    </w:p>
    <w:p w:rsidR="008922BE" w:rsidRPr="006472C6" w:rsidRDefault="008922BE" w:rsidP="006472C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22BE" w:rsidRPr="00BC4035" w:rsidRDefault="00A958F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C4035">
        <w:rPr>
          <w:rFonts w:ascii="Times New Roman" w:hAnsi="Times New Roman" w:cs="Times New Roman"/>
          <w:sz w:val="24"/>
          <w:szCs w:val="24"/>
          <w:lang w:val="bg-BG"/>
        </w:rPr>
        <w:t xml:space="preserve">Дата: ………………. </w:t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C4035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1" w:name="move122704489"/>
      <w:bookmarkEnd w:id="1"/>
    </w:p>
    <w:p w:rsidR="008922BE" w:rsidRPr="00BC4035" w:rsidRDefault="00A958F1" w:rsidP="00BC403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4035">
        <w:rPr>
          <w:rFonts w:ascii="Times New Roman" w:hAnsi="Times New Roman" w:cs="Times New Roman"/>
          <w:sz w:val="24"/>
          <w:szCs w:val="24"/>
          <w:lang w:val="bg-BG"/>
        </w:rPr>
        <w:t>Населено място: 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22BE" w:rsidRDefault="00A958F1" w:rsidP="00BC4035">
      <w:pPr>
        <w:jc w:val="both"/>
      </w:pPr>
      <w:bookmarkStart w:id="2" w:name="move122704507"/>
      <w:r>
        <w:rPr>
          <w:rFonts w:ascii="Times New Roman" w:hAnsi="Times New Roman" w:cs="Times New Roman"/>
          <w:sz w:val="24"/>
          <w:szCs w:val="24"/>
          <w:lang w:val="bg-BG"/>
        </w:rPr>
        <w:t>Три имена и подпис:</w:t>
      </w:r>
      <w:bookmarkEnd w:id="2"/>
    </w:p>
    <w:sectPr w:rsidR="008922BE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3E18"/>
    <w:multiLevelType w:val="multilevel"/>
    <w:tmpl w:val="C2DCF940"/>
    <w:lvl w:ilvl="0">
      <w:start w:val="1"/>
      <w:numFmt w:val="bullet"/>
      <w:lvlText w:val="-"/>
      <w:lvlJc w:val="left"/>
      <w:pPr>
        <w:ind w:left="180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47BB023B"/>
    <w:multiLevelType w:val="multilevel"/>
    <w:tmpl w:val="5BECC9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BE"/>
    <w:rsid w:val="00243DF0"/>
    <w:rsid w:val="006472C6"/>
    <w:rsid w:val="008922BE"/>
    <w:rsid w:val="00A958F1"/>
    <w:rsid w:val="00B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Mariana</cp:lastModifiedBy>
  <cp:revision>2</cp:revision>
  <dcterms:created xsi:type="dcterms:W3CDTF">2023-01-09T08:51:00Z</dcterms:created>
  <dcterms:modified xsi:type="dcterms:W3CDTF">2023-01-09T08:51:00Z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